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66D5" w14:textId="77777777" w:rsidR="009E0852" w:rsidRPr="00111C2F" w:rsidRDefault="00F110D1" w:rsidP="00896899">
      <w:pPr>
        <w:spacing w:after="0"/>
        <w:jc w:val="center"/>
        <w:rPr>
          <w:rStyle w:val="Textoennegrita"/>
          <w:b w:val="0"/>
        </w:rPr>
      </w:pPr>
      <w:r>
        <w:rPr>
          <w:b/>
          <w:sz w:val="28"/>
          <w:szCs w:val="28"/>
        </w:rPr>
        <w:t xml:space="preserve">    </w:t>
      </w:r>
      <w:r w:rsidR="007B1268" w:rsidRPr="009E0852">
        <w:rPr>
          <w:b/>
          <w:sz w:val="28"/>
          <w:szCs w:val="28"/>
        </w:rPr>
        <w:t>COLEGIO PSICOPEDAGÓGICO CARL ROGERS</w:t>
      </w:r>
      <w:r w:rsidR="007B1268" w:rsidRPr="007B1268">
        <w:rPr>
          <w:b/>
          <w:sz w:val="24"/>
          <w:szCs w:val="24"/>
        </w:rPr>
        <w:t xml:space="preserve"> </w:t>
      </w:r>
      <w:r w:rsidR="007B126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CIRCULAR </w:t>
      </w:r>
      <w:r w:rsidR="003E0A0E">
        <w:rPr>
          <w:b/>
          <w:sz w:val="24"/>
          <w:szCs w:val="24"/>
        </w:rPr>
        <w:t>HORARIO DE EVALUACIONES DEL</w:t>
      </w:r>
      <w:r w:rsidR="00FD04D6">
        <w:rPr>
          <w:b/>
          <w:sz w:val="24"/>
          <w:szCs w:val="24"/>
        </w:rPr>
        <w:t xml:space="preserve"> TERCER </w:t>
      </w:r>
      <w:r w:rsidR="003E0A0E">
        <w:rPr>
          <w:b/>
          <w:sz w:val="24"/>
          <w:szCs w:val="24"/>
        </w:rPr>
        <w:t xml:space="preserve"> </w:t>
      </w:r>
      <w:r w:rsidR="007B1268" w:rsidRPr="00111C2F">
        <w:rPr>
          <w:b/>
          <w:sz w:val="24"/>
          <w:szCs w:val="24"/>
        </w:rPr>
        <w:t xml:space="preserve">PERIODO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10150E" w14:textId="58C7E1CB" w:rsidR="009E0852" w:rsidRPr="00111C2F" w:rsidRDefault="009E0852" w:rsidP="009E0852">
      <w:pPr>
        <w:jc w:val="both"/>
        <w:rPr>
          <w:rFonts w:ascii="Arial" w:hAnsi="Arial" w:cs="Arial"/>
          <w:b/>
          <w:sz w:val="20"/>
          <w:szCs w:val="20"/>
        </w:rPr>
      </w:pPr>
      <w:r w:rsidRPr="00111C2F">
        <w:rPr>
          <w:rFonts w:ascii="Arial" w:hAnsi="Arial" w:cs="Arial"/>
          <w:b/>
          <w:sz w:val="20"/>
          <w:szCs w:val="20"/>
        </w:rPr>
        <w:t>Querida familia</w:t>
      </w:r>
      <w:r w:rsidR="00F110D1" w:rsidRPr="00111C2F">
        <w:rPr>
          <w:rFonts w:ascii="Arial" w:hAnsi="Arial" w:cs="Arial"/>
          <w:b/>
          <w:sz w:val="20"/>
          <w:szCs w:val="20"/>
        </w:rPr>
        <w:t xml:space="preserve"> y </w:t>
      </w:r>
      <w:r w:rsidR="00111C2F" w:rsidRPr="00111C2F">
        <w:rPr>
          <w:rFonts w:ascii="Arial" w:hAnsi="Arial" w:cs="Arial"/>
          <w:b/>
          <w:sz w:val="20"/>
          <w:szCs w:val="20"/>
        </w:rPr>
        <w:t>estudiante</w:t>
      </w:r>
      <w:r w:rsidR="000255A7">
        <w:rPr>
          <w:rFonts w:ascii="Arial" w:hAnsi="Arial" w:cs="Arial"/>
          <w:b/>
          <w:sz w:val="20"/>
          <w:szCs w:val="20"/>
        </w:rPr>
        <w:t>.</w:t>
      </w:r>
      <w:r w:rsidR="00EC31F0" w:rsidRPr="00111C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111C2F">
        <w:rPr>
          <w:rFonts w:ascii="Arial" w:hAnsi="Arial" w:cs="Arial"/>
          <w:b/>
          <w:sz w:val="20"/>
          <w:szCs w:val="20"/>
        </w:rPr>
        <w:t xml:space="preserve">   </w:t>
      </w:r>
      <w:r w:rsidR="003E0A0E" w:rsidRPr="00111C2F">
        <w:rPr>
          <w:rFonts w:ascii="Arial" w:hAnsi="Arial" w:cs="Arial"/>
          <w:b/>
          <w:sz w:val="20"/>
          <w:szCs w:val="20"/>
        </w:rPr>
        <w:t xml:space="preserve">                  </w:t>
      </w:r>
      <w:r w:rsidR="00435B6E">
        <w:rPr>
          <w:rFonts w:ascii="Arial" w:hAnsi="Arial" w:cs="Arial"/>
          <w:b/>
          <w:sz w:val="20"/>
          <w:szCs w:val="20"/>
        </w:rPr>
        <w:t xml:space="preserve">  </w:t>
      </w:r>
      <w:r w:rsidR="000255A7">
        <w:rPr>
          <w:rFonts w:ascii="Arial" w:hAnsi="Arial" w:cs="Arial"/>
          <w:b/>
          <w:sz w:val="20"/>
          <w:szCs w:val="20"/>
        </w:rPr>
        <w:t xml:space="preserve"> </w:t>
      </w:r>
      <w:r w:rsidR="00435B6E">
        <w:rPr>
          <w:rFonts w:ascii="Arial" w:hAnsi="Arial" w:cs="Arial"/>
          <w:b/>
          <w:sz w:val="20"/>
          <w:szCs w:val="20"/>
        </w:rPr>
        <w:t xml:space="preserve">     </w:t>
      </w:r>
      <w:r w:rsidR="000255A7">
        <w:rPr>
          <w:rFonts w:ascii="Arial" w:hAnsi="Arial" w:cs="Arial"/>
          <w:b/>
          <w:sz w:val="20"/>
          <w:szCs w:val="20"/>
        </w:rPr>
        <w:t xml:space="preserve">        </w:t>
      </w:r>
      <w:r w:rsidR="005A089D">
        <w:rPr>
          <w:rFonts w:ascii="Arial" w:hAnsi="Arial" w:cs="Arial"/>
          <w:b/>
          <w:sz w:val="20"/>
          <w:szCs w:val="20"/>
        </w:rPr>
        <w:t xml:space="preserve">      </w:t>
      </w:r>
      <w:r w:rsidR="00FD04D6" w:rsidRPr="00111C2F">
        <w:rPr>
          <w:rFonts w:ascii="Arial" w:hAnsi="Arial" w:cs="Arial"/>
          <w:b/>
          <w:sz w:val="20"/>
          <w:szCs w:val="20"/>
        </w:rPr>
        <w:t>A</w:t>
      </w:r>
      <w:r w:rsidR="000255A7" w:rsidRPr="00111C2F">
        <w:rPr>
          <w:rFonts w:ascii="Arial" w:hAnsi="Arial" w:cs="Arial"/>
          <w:b/>
          <w:sz w:val="20"/>
          <w:szCs w:val="20"/>
        </w:rPr>
        <w:t xml:space="preserve">gosto </w:t>
      </w:r>
      <w:r w:rsidR="005A089D">
        <w:rPr>
          <w:rFonts w:ascii="Arial" w:hAnsi="Arial" w:cs="Arial"/>
          <w:b/>
          <w:sz w:val="20"/>
          <w:szCs w:val="20"/>
        </w:rPr>
        <w:t>2</w:t>
      </w:r>
      <w:r w:rsidR="009F7640">
        <w:rPr>
          <w:rFonts w:ascii="Arial" w:hAnsi="Arial" w:cs="Arial"/>
          <w:b/>
          <w:sz w:val="20"/>
          <w:szCs w:val="20"/>
        </w:rPr>
        <w:t>2</w:t>
      </w:r>
      <w:r w:rsidR="000255A7" w:rsidRPr="00111C2F">
        <w:rPr>
          <w:rFonts w:ascii="Arial" w:hAnsi="Arial" w:cs="Arial"/>
          <w:b/>
          <w:sz w:val="20"/>
          <w:szCs w:val="20"/>
        </w:rPr>
        <w:t xml:space="preserve"> </w:t>
      </w:r>
      <w:r w:rsidR="000255A7">
        <w:rPr>
          <w:rFonts w:ascii="Arial" w:hAnsi="Arial" w:cs="Arial"/>
          <w:b/>
          <w:sz w:val="20"/>
          <w:szCs w:val="20"/>
        </w:rPr>
        <w:t xml:space="preserve">de </w:t>
      </w:r>
      <w:r w:rsidR="000255A7" w:rsidRPr="00111C2F">
        <w:rPr>
          <w:rFonts w:ascii="Arial" w:hAnsi="Arial" w:cs="Arial"/>
          <w:b/>
          <w:sz w:val="20"/>
          <w:szCs w:val="20"/>
        </w:rPr>
        <w:t>202</w:t>
      </w:r>
      <w:r w:rsidR="005A089D">
        <w:rPr>
          <w:rFonts w:ascii="Arial" w:hAnsi="Arial" w:cs="Arial"/>
          <w:b/>
          <w:sz w:val="20"/>
          <w:szCs w:val="20"/>
        </w:rPr>
        <w:t>5</w:t>
      </w:r>
      <w:r w:rsidR="000255A7" w:rsidRPr="00111C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A048C0F" w14:textId="26E0B368" w:rsidR="000255A7" w:rsidRDefault="009E0852" w:rsidP="009E0852">
      <w:pPr>
        <w:jc w:val="both"/>
        <w:rPr>
          <w:rFonts w:ascii="Arial" w:hAnsi="Arial" w:cs="Arial"/>
          <w:b/>
          <w:sz w:val="20"/>
          <w:szCs w:val="20"/>
        </w:rPr>
      </w:pPr>
      <w:r w:rsidRPr="00111C2F">
        <w:rPr>
          <w:rFonts w:ascii="Arial" w:hAnsi="Arial" w:cs="Arial"/>
          <w:b/>
          <w:sz w:val="20"/>
          <w:szCs w:val="20"/>
        </w:rPr>
        <w:t>Cordial saludo</w:t>
      </w:r>
      <w:r w:rsidR="000255A7">
        <w:rPr>
          <w:rFonts w:ascii="Arial" w:hAnsi="Arial" w:cs="Arial"/>
          <w:b/>
          <w:sz w:val="20"/>
          <w:szCs w:val="20"/>
        </w:rPr>
        <w:t>.</w:t>
      </w:r>
      <w:r w:rsidRPr="00111C2F">
        <w:rPr>
          <w:rFonts w:ascii="Arial" w:hAnsi="Arial" w:cs="Arial"/>
          <w:b/>
          <w:sz w:val="20"/>
          <w:szCs w:val="20"/>
        </w:rPr>
        <w:t xml:space="preserve"> </w:t>
      </w:r>
      <w:r w:rsidR="007C7E35" w:rsidRPr="00111C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37D7C" w:rsidRPr="00111C2F">
        <w:rPr>
          <w:rFonts w:ascii="Arial" w:hAnsi="Arial" w:cs="Arial"/>
          <w:b/>
          <w:sz w:val="20"/>
          <w:szCs w:val="20"/>
        </w:rPr>
        <w:t xml:space="preserve">                     </w:t>
      </w:r>
      <w:r w:rsidR="00F110D1" w:rsidRPr="00111C2F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3E0A0E" w:rsidRPr="00111C2F">
        <w:rPr>
          <w:rFonts w:ascii="Arial" w:hAnsi="Arial" w:cs="Arial"/>
          <w:b/>
          <w:sz w:val="20"/>
          <w:szCs w:val="20"/>
        </w:rPr>
        <w:t>Circular</w:t>
      </w:r>
      <w:r w:rsidR="005A089D">
        <w:rPr>
          <w:rFonts w:ascii="Arial" w:hAnsi="Arial" w:cs="Arial"/>
          <w:b/>
          <w:sz w:val="20"/>
          <w:szCs w:val="20"/>
        </w:rPr>
        <w:t xml:space="preserve"> 26</w:t>
      </w:r>
      <w:r w:rsidR="00D071E7" w:rsidRPr="00111C2F">
        <w:rPr>
          <w:rFonts w:ascii="Arial" w:hAnsi="Arial" w:cs="Arial"/>
          <w:b/>
          <w:sz w:val="20"/>
          <w:szCs w:val="20"/>
        </w:rPr>
        <w:t>-2</w:t>
      </w:r>
      <w:r w:rsidR="005A089D">
        <w:rPr>
          <w:rFonts w:ascii="Arial" w:hAnsi="Arial" w:cs="Arial"/>
          <w:b/>
          <w:sz w:val="20"/>
          <w:szCs w:val="20"/>
        </w:rPr>
        <w:t>5</w:t>
      </w:r>
    </w:p>
    <w:p w14:paraId="08943C71" w14:textId="05D321C0" w:rsidR="001D1D63" w:rsidRDefault="003E0A0E" w:rsidP="009E0852">
      <w:pPr>
        <w:jc w:val="both"/>
        <w:rPr>
          <w:rFonts w:ascii="Arial" w:hAnsi="Arial" w:cs="Arial"/>
          <w:sz w:val="20"/>
          <w:szCs w:val="20"/>
        </w:rPr>
      </w:pPr>
      <w:r w:rsidRPr="00111C2F">
        <w:rPr>
          <w:rFonts w:ascii="Arial" w:hAnsi="Arial" w:cs="Arial"/>
          <w:b/>
          <w:sz w:val="20"/>
          <w:szCs w:val="20"/>
        </w:rPr>
        <w:t xml:space="preserve"> </w:t>
      </w:r>
      <w:r w:rsidR="002D1D72">
        <w:rPr>
          <w:rFonts w:ascii="Arial" w:hAnsi="Arial" w:cs="Arial"/>
          <w:sz w:val="20"/>
          <w:szCs w:val="20"/>
        </w:rPr>
        <w:t>Se adjunta circular que contiene la programación de las evaluaciones</w:t>
      </w:r>
      <w:r>
        <w:rPr>
          <w:rFonts w:ascii="Arial" w:hAnsi="Arial" w:cs="Arial"/>
          <w:sz w:val="20"/>
          <w:szCs w:val="20"/>
        </w:rPr>
        <w:t xml:space="preserve"> del</w:t>
      </w:r>
      <w:r w:rsidR="00707FAF">
        <w:rPr>
          <w:rFonts w:ascii="Arial" w:hAnsi="Arial" w:cs="Arial"/>
          <w:sz w:val="20"/>
          <w:szCs w:val="20"/>
        </w:rPr>
        <w:t xml:space="preserve"> tercer periodo</w:t>
      </w:r>
      <w:r w:rsidR="007E072C">
        <w:rPr>
          <w:rFonts w:ascii="Arial" w:hAnsi="Arial" w:cs="Arial"/>
          <w:sz w:val="20"/>
          <w:szCs w:val="20"/>
        </w:rPr>
        <w:t xml:space="preserve">, las </w:t>
      </w:r>
      <w:r w:rsidR="00AD3D40">
        <w:rPr>
          <w:rFonts w:ascii="Arial" w:hAnsi="Arial" w:cs="Arial"/>
          <w:sz w:val="20"/>
          <w:szCs w:val="20"/>
        </w:rPr>
        <w:t>cuales se</w:t>
      </w:r>
      <w:r w:rsidR="002D1D72">
        <w:rPr>
          <w:rFonts w:ascii="Arial" w:hAnsi="Arial" w:cs="Arial"/>
          <w:sz w:val="20"/>
          <w:szCs w:val="20"/>
        </w:rPr>
        <w:t xml:space="preserve"> desarrollarán </w:t>
      </w:r>
      <w:r w:rsidR="00EC31F0">
        <w:rPr>
          <w:rFonts w:ascii="Arial" w:hAnsi="Arial" w:cs="Arial"/>
          <w:sz w:val="20"/>
          <w:szCs w:val="20"/>
        </w:rPr>
        <w:t xml:space="preserve">en el transcurso de la </w:t>
      </w:r>
      <w:r w:rsidR="00AB549A">
        <w:rPr>
          <w:rFonts w:ascii="Arial" w:hAnsi="Arial" w:cs="Arial"/>
          <w:sz w:val="20"/>
          <w:szCs w:val="20"/>
        </w:rPr>
        <w:t>jornada</w:t>
      </w:r>
      <w:r w:rsidR="00AD3D40">
        <w:rPr>
          <w:rFonts w:ascii="Arial" w:hAnsi="Arial" w:cs="Arial"/>
          <w:sz w:val="20"/>
          <w:szCs w:val="20"/>
        </w:rPr>
        <w:t xml:space="preserve"> </w:t>
      </w:r>
      <w:bookmarkStart w:id="0" w:name="_Hlk167343329"/>
      <w:r w:rsidR="00AD3D40">
        <w:rPr>
          <w:rFonts w:ascii="Arial" w:hAnsi="Arial" w:cs="Arial"/>
          <w:sz w:val="20"/>
          <w:szCs w:val="20"/>
        </w:rPr>
        <w:t>lo</w:t>
      </w:r>
      <w:r w:rsidR="00CC6625">
        <w:rPr>
          <w:rFonts w:ascii="Arial" w:hAnsi="Arial" w:cs="Arial"/>
          <w:sz w:val="20"/>
          <w:szCs w:val="20"/>
        </w:rPr>
        <w:t>s</w:t>
      </w:r>
      <w:r w:rsidR="00AD3D40">
        <w:rPr>
          <w:rFonts w:ascii="Arial" w:hAnsi="Arial" w:cs="Arial"/>
          <w:sz w:val="20"/>
          <w:szCs w:val="20"/>
        </w:rPr>
        <w:t xml:space="preserve"> días </w:t>
      </w:r>
      <w:r w:rsidR="00F71074">
        <w:rPr>
          <w:rFonts w:ascii="Arial" w:hAnsi="Arial" w:cs="Arial"/>
          <w:sz w:val="20"/>
          <w:szCs w:val="20"/>
        </w:rPr>
        <w:t xml:space="preserve">  </w:t>
      </w:r>
      <w:r w:rsidR="00F71074" w:rsidRPr="00773A76">
        <w:rPr>
          <w:rFonts w:ascii="Arial" w:hAnsi="Arial" w:cs="Arial"/>
          <w:b/>
          <w:bCs/>
          <w:sz w:val="20"/>
          <w:szCs w:val="20"/>
        </w:rPr>
        <w:t>2</w:t>
      </w:r>
      <w:r w:rsidR="00016745">
        <w:rPr>
          <w:rFonts w:ascii="Arial" w:hAnsi="Arial" w:cs="Arial"/>
          <w:b/>
          <w:bCs/>
          <w:sz w:val="20"/>
          <w:szCs w:val="20"/>
        </w:rPr>
        <w:t>7,28,29</w:t>
      </w:r>
      <w:r w:rsidR="00F71074" w:rsidRPr="00773A76">
        <w:rPr>
          <w:rFonts w:ascii="Arial" w:hAnsi="Arial" w:cs="Arial"/>
          <w:b/>
          <w:bCs/>
          <w:sz w:val="20"/>
          <w:szCs w:val="20"/>
        </w:rPr>
        <w:t xml:space="preserve"> </w:t>
      </w:r>
      <w:r w:rsidR="00FD04D6" w:rsidRPr="00773A76">
        <w:rPr>
          <w:rFonts w:ascii="Arial" w:hAnsi="Arial" w:cs="Arial"/>
          <w:b/>
          <w:bCs/>
          <w:sz w:val="20"/>
          <w:szCs w:val="20"/>
        </w:rPr>
        <w:t>DE</w:t>
      </w:r>
      <w:r w:rsidR="00FD04D6">
        <w:rPr>
          <w:rFonts w:ascii="Arial" w:hAnsi="Arial" w:cs="Arial"/>
          <w:b/>
          <w:bCs/>
          <w:sz w:val="20"/>
          <w:szCs w:val="20"/>
        </w:rPr>
        <w:t xml:space="preserve"> AGOSTO </w:t>
      </w:r>
      <w:r w:rsidR="00FD04D6" w:rsidRPr="00773A76">
        <w:rPr>
          <w:rFonts w:ascii="Arial" w:hAnsi="Arial" w:cs="Arial"/>
          <w:b/>
          <w:bCs/>
          <w:sz w:val="20"/>
          <w:szCs w:val="20"/>
        </w:rPr>
        <w:t>y</w:t>
      </w:r>
      <w:r w:rsidR="00CC6625">
        <w:rPr>
          <w:rFonts w:ascii="Arial" w:hAnsi="Arial" w:cs="Arial"/>
          <w:b/>
          <w:bCs/>
          <w:sz w:val="20"/>
          <w:szCs w:val="20"/>
        </w:rPr>
        <w:t xml:space="preserve"> </w:t>
      </w:r>
      <w:r w:rsidR="00AD3D40" w:rsidRPr="00773A76">
        <w:rPr>
          <w:rFonts w:ascii="Arial" w:hAnsi="Arial" w:cs="Arial"/>
          <w:b/>
          <w:bCs/>
          <w:sz w:val="20"/>
          <w:szCs w:val="20"/>
        </w:rPr>
        <w:t>el</w:t>
      </w:r>
      <w:r w:rsidR="00016745">
        <w:rPr>
          <w:rFonts w:ascii="Arial" w:hAnsi="Arial" w:cs="Arial"/>
          <w:b/>
          <w:bCs/>
          <w:sz w:val="20"/>
          <w:szCs w:val="20"/>
        </w:rPr>
        <w:t xml:space="preserve"> 1,</w:t>
      </w:r>
      <w:r w:rsidR="00AD3D40" w:rsidRPr="00773A76">
        <w:rPr>
          <w:rFonts w:ascii="Arial" w:hAnsi="Arial" w:cs="Arial"/>
          <w:b/>
          <w:bCs/>
          <w:sz w:val="20"/>
          <w:szCs w:val="20"/>
        </w:rPr>
        <w:t xml:space="preserve"> </w:t>
      </w:r>
      <w:r w:rsidR="00FD04D6">
        <w:rPr>
          <w:rFonts w:ascii="Arial" w:hAnsi="Arial" w:cs="Arial"/>
          <w:b/>
          <w:bCs/>
          <w:sz w:val="20"/>
          <w:szCs w:val="20"/>
        </w:rPr>
        <w:t>2,3</w:t>
      </w:r>
      <w:r w:rsidR="00016745">
        <w:rPr>
          <w:rFonts w:ascii="Arial" w:hAnsi="Arial" w:cs="Arial"/>
          <w:b/>
          <w:bCs/>
          <w:sz w:val="20"/>
          <w:szCs w:val="20"/>
        </w:rPr>
        <w:t xml:space="preserve"> y </w:t>
      </w:r>
      <w:r w:rsidR="00FD04D6">
        <w:rPr>
          <w:rFonts w:ascii="Arial" w:hAnsi="Arial" w:cs="Arial"/>
          <w:b/>
          <w:bCs/>
          <w:sz w:val="20"/>
          <w:szCs w:val="20"/>
        </w:rPr>
        <w:t xml:space="preserve">4 </w:t>
      </w:r>
      <w:r w:rsidR="00CC6625">
        <w:rPr>
          <w:rFonts w:ascii="Arial" w:hAnsi="Arial" w:cs="Arial"/>
          <w:b/>
          <w:bCs/>
          <w:sz w:val="20"/>
          <w:szCs w:val="20"/>
        </w:rPr>
        <w:t>de</w:t>
      </w:r>
      <w:r w:rsidRPr="00773A76">
        <w:rPr>
          <w:rFonts w:ascii="Arial" w:hAnsi="Arial" w:cs="Arial"/>
          <w:b/>
          <w:bCs/>
          <w:sz w:val="20"/>
          <w:szCs w:val="20"/>
        </w:rPr>
        <w:t xml:space="preserve"> </w:t>
      </w:r>
      <w:r w:rsidR="00FD04D6">
        <w:rPr>
          <w:rFonts w:ascii="Arial" w:hAnsi="Arial" w:cs="Arial"/>
          <w:b/>
          <w:bCs/>
          <w:sz w:val="20"/>
          <w:szCs w:val="20"/>
        </w:rPr>
        <w:t>SEPTIEMBRE</w:t>
      </w:r>
      <w:r w:rsidR="00773A76">
        <w:rPr>
          <w:rFonts w:ascii="Arial" w:hAnsi="Arial" w:cs="Arial"/>
          <w:b/>
          <w:bCs/>
          <w:sz w:val="20"/>
          <w:szCs w:val="20"/>
        </w:rPr>
        <w:t xml:space="preserve">.    </w:t>
      </w:r>
      <w:r w:rsidR="00F110D1">
        <w:rPr>
          <w:rFonts w:ascii="Arial" w:hAnsi="Arial" w:cs="Arial"/>
          <w:sz w:val="20"/>
          <w:szCs w:val="20"/>
        </w:rPr>
        <w:t xml:space="preserve"> </w:t>
      </w:r>
      <w:bookmarkEnd w:id="0"/>
      <w:r w:rsidR="00EC31F0">
        <w:rPr>
          <w:rFonts w:ascii="Arial" w:hAnsi="Arial" w:cs="Arial"/>
          <w:sz w:val="20"/>
          <w:szCs w:val="20"/>
        </w:rPr>
        <w:t xml:space="preserve">Les recordamos que los talleres de refuerzo ya están tanto en la plataforma del </w:t>
      </w:r>
      <w:r w:rsidR="001D1D63">
        <w:rPr>
          <w:rFonts w:ascii="Arial" w:hAnsi="Arial" w:cs="Arial"/>
          <w:sz w:val="20"/>
          <w:szCs w:val="20"/>
        </w:rPr>
        <w:t>colegio,</w:t>
      </w:r>
      <w:r w:rsidR="00AB549A">
        <w:rPr>
          <w:rFonts w:ascii="Arial" w:hAnsi="Arial" w:cs="Arial"/>
          <w:sz w:val="20"/>
          <w:szCs w:val="20"/>
        </w:rPr>
        <w:t xml:space="preserve"> </w:t>
      </w:r>
      <w:r w:rsidR="00EC31F0">
        <w:rPr>
          <w:rFonts w:ascii="Arial" w:hAnsi="Arial" w:cs="Arial"/>
          <w:sz w:val="20"/>
          <w:szCs w:val="20"/>
        </w:rPr>
        <w:t xml:space="preserve">como en la plataforma de </w:t>
      </w:r>
      <w:r w:rsidR="00016745">
        <w:rPr>
          <w:rFonts w:ascii="Arial" w:hAnsi="Arial" w:cs="Arial"/>
          <w:sz w:val="20"/>
          <w:szCs w:val="20"/>
        </w:rPr>
        <w:t>Santillana</w:t>
      </w:r>
      <w:r w:rsidR="00EC31F0">
        <w:rPr>
          <w:rFonts w:ascii="Arial" w:hAnsi="Arial" w:cs="Arial"/>
          <w:sz w:val="20"/>
          <w:szCs w:val="20"/>
        </w:rPr>
        <w:t>. De igual manera es importante tener en cuenta</w:t>
      </w:r>
      <w:r w:rsidR="007E072C">
        <w:rPr>
          <w:rFonts w:ascii="Arial" w:hAnsi="Arial" w:cs="Arial"/>
          <w:sz w:val="20"/>
          <w:szCs w:val="20"/>
        </w:rPr>
        <w:t xml:space="preserve"> que el estudiante</w:t>
      </w:r>
      <w:r w:rsidR="00D071E7">
        <w:rPr>
          <w:rFonts w:ascii="Arial" w:hAnsi="Arial" w:cs="Arial"/>
          <w:sz w:val="20"/>
          <w:szCs w:val="20"/>
        </w:rPr>
        <w:t xml:space="preserve"> </w:t>
      </w:r>
      <w:r w:rsidR="00381023">
        <w:rPr>
          <w:rFonts w:ascii="Arial" w:hAnsi="Arial" w:cs="Arial"/>
          <w:sz w:val="20"/>
          <w:szCs w:val="20"/>
        </w:rPr>
        <w:t>debe tener</w:t>
      </w:r>
      <w:r w:rsidR="007E072C">
        <w:rPr>
          <w:rFonts w:ascii="Arial" w:hAnsi="Arial" w:cs="Arial"/>
          <w:sz w:val="20"/>
          <w:szCs w:val="20"/>
        </w:rPr>
        <w:t xml:space="preserve"> </w:t>
      </w:r>
      <w:r w:rsidR="00D071E7">
        <w:rPr>
          <w:rFonts w:ascii="Arial" w:hAnsi="Arial" w:cs="Arial"/>
          <w:sz w:val="20"/>
          <w:szCs w:val="20"/>
        </w:rPr>
        <w:t xml:space="preserve">los materiales requeridos, </w:t>
      </w:r>
      <w:r w:rsidR="009267AE">
        <w:rPr>
          <w:rFonts w:ascii="Arial" w:hAnsi="Arial" w:cs="Arial"/>
          <w:sz w:val="20"/>
          <w:szCs w:val="20"/>
        </w:rPr>
        <w:t>leer,</w:t>
      </w:r>
      <w:r w:rsidR="00D071E7">
        <w:rPr>
          <w:rFonts w:ascii="Arial" w:hAnsi="Arial" w:cs="Arial"/>
          <w:sz w:val="20"/>
          <w:szCs w:val="20"/>
        </w:rPr>
        <w:t xml:space="preserve"> </w:t>
      </w:r>
      <w:r w:rsidR="00322545">
        <w:rPr>
          <w:rFonts w:ascii="Arial" w:hAnsi="Arial" w:cs="Arial"/>
          <w:sz w:val="20"/>
          <w:szCs w:val="20"/>
        </w:rPr>
        <w:t>cumplir los</w:t>
      </w:r>
      <w:r w:rsidR="00AB549A">
        <w:rPr>
          <w:rFonts w:ascii="Arial" w:hAnsi="Arial" w:cs="Arial"/>
          <w:sz w:val="20"/>
          <w:szCs w:val="20"/>
        </w:rPr>
        <w:t xml:space="preserve"> </w:t>
      </w:r>
      <w:r w:rsidR="00D071E7">
        <w:rPr>
          <w:rFonts w:ascii="Arial" w:hAnsi="Arial" w:cs="Arial"/>
          <w:sz w:val="20"/>
          <w:szCs w:val="20"/>
        </w:rPr>
        <w:t>criterios para cada evaluación</w:t>
      </w:r>
      <w:r w:rsidR="00322545">
        <w:rPr>
          <w:rFonts w:ascii="Arial" w:hAnsi="Arial" w:cs="Arial"/>
          <w:sz w:val="20"/>
          <w:szCs w:val="20"/>
        </w:rPr>
        <w:t xml:space="preserve"> y</w:t>
      </w:r>
      <w:r w:rsidR="00381023" w:rsidRPr="00381023">
        <w:t xml:space="preserve"> los parámetros para la presentación de las mismas, </w:t>
      </w:r>
      <w:r w:rsidR="00381023" w:rsidRPr="009267AE">
        <w:rPr>
          <w:b/>
          <w:bCs/>
        </w:rPr>
        <w:t>así como estar a paz y salvo a la fecha por todo concepto con la institución</w:t>
      </w:r>
      <w:r w:rsidR="00381023" w:rsidRPr="009267AE">
        <w:rPr>
          <w:rFonts w:ascii="Arial" w:hAnsi="Arial" w:cs="Arial"/>
          <w:b/>
          <w:bCs/>
        </w:rPr>
        <w:t>.</w:t>
      </w:r>
      <w:r w:rsidR="00381023" w:rsidRPr="00381023">
        <w:rPr>
          <w:rFonts w:ascii="Arial" w:hAnsi="Arial" w:cs="Arial"/>
        </w:rPr>
        <w:t xml:space="preserve"> </w:t>
      </w:r>
      <w:r w:rsidR="00381023" w:rsidRPr="00381023">
        <w:rPr>
          <w:rFonts w:ascii="Arial" w:hAnsi="Arial" w:cs="Arial"/>
          <w:b/>
          <w:bCs/>
        </w:rPr>
        <w:t>Es necesario indicar que quienes tienen algún servicio complementario deben estar al día</w:t>
      </w:r>
      <w:r w:rsidR="00322545">
        <w:rPr>
          <w:rFonts w:ascii="Arial" w:hAnsi="Arial" w:cs="Arial"/>
          <w:b/>
          <w:bCs/>
        </w:rPr>
        <w:t>,</w:t>
      </w:r>
      <w:r w:rsidR="00381023" w:rsidRPr="00381023">
        <w:rPr>
          <w:rFonts w:ascii="Arial" w:hAnsi="Arial" w:cs="Arial"/>
          <w:b/>
          <w:bCs/>
        </w:rPr>
        <w:t xml:space="preserve"> ya que en caso contrario se suspenderá la prestación</w:t>
      </w:r>
      <w:r w:rsidR="00F642A3">
        <w:rPr>
          <w:rFonts w:ascii="Arial" w:hAnsi="Arial" w:cs="Arial"/>
          <w:b/>
          <w:bCs/>
        </w:rPr>
        <w:t xml:space="preserve"> del mismo</w:t>
      </w:r>
      <w:r w:rsidR="00381023" w:rsidRPr="00381023">
        <w:rPr>
          <w:rFonts w:ascii="Arial" w:hAnsi="Arial" w:cs="Arial"/>
          <w:b/>
          <w:bCs/>
        </w:rPr>
        <w:t>.</w:t>
      </w:r>
    </w:p>
    <w:p w14:paraId="39DF61F0" w14:textId="3D8B059F" w:rsidR="00DC0576" w:rsidRPr="002173D5" w:rsidRDefault="00896899" w:rsidP="00896899">
      <w:pPr>
        <w:jc w:val="both"/>
        <w:rPr>
          <w:rFonts w:ascii="Arial" w:hAnsi="Arial" w:cs="Arial"/>
          <w:b/>
          <w:sz w:val="24"/>
          <w:szCs w:val="24"/>
        </w:rPr>
      </w:pPr>
      <w:r w:rsidRPr="002173D5">
        <w:rPr>
          <w:rFonts w:ascii="Arial" w:hAnsi="Arial" w:cs="Arial"/>
          <w:sz w:val="24"/>
          <w:szCs w:val="24"/>
        </w:rPr>
        <w:t xml:space="preserve"> </w:t>
      </w:r>
      <w:r w:rsidR="00322545">
        <w:rPr>
          <w:rFonts w:ascii="Arial" w:hAnsi="Arial" w:cs="Arial"/>
          <w:b/>
          <w:sz w:val="24"/>
          <w:szCs w:val="24"/>
        </w:rPr>
        <w:t>Favor recordar que,</w:t>
      </w:r>
      <w:r w:rsidRPr="002173D5">
        <w:rPr>
          <w:rFonts w:ascii="Arial" w:hAnsi="Arial" w:cs="Arial"/>
          <w:b/>
          <w:sz w:val="24"/>
          <w:szCs w:val="24"/>
        </w:rPr>
        <w:t xml:space="preserve"> a partir </w:t>
      </w:r>
      <w:r w:rsidR="00111C2F" w:rsidRPr="002173D5">
        <w:rPr>
          <w:rFonts w:ascii="Arial" w:hAnsi="Arial" w:cs="Arial"/>
          <w:b/>
          <w:sz w:val="24"/>
          <w:szCs w:val="24"/>
        </w:rPr>
        <w:t xml:space="preserve">del </w:t>
      </w:r>
      <w:r w:rsidR="00111C2F">
        <w:rPr>
          <w:rFonts w:ascii="Arial" w:hAnsi="Arial" w:cs="Arial"/>
          <w:b/>
          <w:sz w:val="24"/>
          <w:szCs w:val="24"/>
        </w:rPr>
        <w:t xml:space="preserve">miércoles </w:t>
      </w:r>
      <w:r w:rsidR="00111C2F" w:rsidRPr="002173D5">
        <w:rPr>
          <w:rFonts w:ascii="Arial" w:hAnsi="Arial" w:cs="Arial"/>
          <w:b/>
          <w:sz w:val="24"/>
          <w:szCs w:val="24"/>
        </w:rPr>
        <w:t>2</w:t>
      </w:r>
      <w:r w:rsidR="00016745">
        <w:rPr>
          <w:rFonts w:ascii="Arial" w:hAnsi="Arial" w:cs="Arial"/>
          <w:b/>
          <w:sz w:val="24"/>
          <w:szCs w:val="24"/>
        </w:rPr>
        <w:t>5</w:t>
      </w:r>
      <w:r w:rsidRPr="002173D5">
        <w:rPr>
          <w:rFonts w:ascii="Arial" w:hAnsi="Arial" w:cs="Arial"/>
          <w:b/>
          <w:sz w:val="24"/>
          <w:szCs w:val="24"/>
        </w:rPr>
        <w:t xml:space="preserve"> de </w:t>
      </w:r>
      <w:r w:rsidR="00FD04D6">
        <w:rPr>
          <w:rFonts w:ascii="Arial" w:hAnsi="Arial" w:cs="Arial"/>
          <w:b/>
          <w:sz w:val="24"/>
          <w:szCs w:val="24"/>
        </w:rPr>
        <w:t>agosto</w:t>
      </w:r>
      <w:r w:rsidRPr="002173D5">
        <w:rPr>
          <w:rFonts w:ascii="Arial" w:hAnsi="Arial" w:cs="Arial"/>
          <w:b/>
          <w:sz w:val="24"/>
          <w:szCs w:val="24"/>
        </w:rPr>
        <w:t xml:space="preserve">, se suspenderán las actividades lúdicas y se retomarán el </w:t>
      </w:r>
      <w:r w:rsidR="00FD04D6">
        <w:rPr>
          <w:rFonts w:ascii="Arial" w:hAnsi="Arial" w:cs="Arial"/>
          <w:b/>
          <w:sz w:val="24"/>
          <w:szCs w:val="24"/>
        </w:rPr>
        <w:t xml:space="preserve">lunes </w:t>
      </w:r>
      <w:r w:rsidR="00322545">
        <w:rPr>
          <w:rFonts w:ascii="Arial" w:hAnsi="Arial" w:cs="Arial"/>
          <w:b/>
          <w:sz w:val="24"/>
          <w:szCs w:val="24"/>
        </w:rPr>
        <w:t>8</w:t>
      </w:r>
      <w:r w:rsidR="00FD04D6">
        <w:rPr>
          <w:rFonts w:ascii="Arial" w:hAnsi="Arial" w:cs="Arial"/>
          <w:b/>
          <w:sz w:val="24"/>
          <w:szCs w:val="24"/>
        </w:rPr>
        <w:t xml:space="preserve"> de septiembre</w:t>
      </w:r>
      <w:r w:rsidRPr="002173D5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18990" w:type="dxa"/>
        <w:tblLook w:val="04A0" w:firstRow="1" w:lastRow="0" w:firstColumn="1" w:lastColumn="0" w:noHBand="0" w:noVBand="1"/>
      </w:tblPr>
      <w:tblGrid>
        <w:gridCol w:w="3397"/>
        <w:gridCol w:w="2694"/>
        <w:gridCol w:w="2551"/>
        <w:gridCol w:w="2693"/>
        <w:gridCol w:w="2552"/>
        <w:gridCol w:w="2551"/>
        <w:gridCol w:w="2552"/>
      </w:tblGrid>
      <w:tr w:rsidR="00896899" w14:paraId="45A644BA" w14:textId="77777777" w:rsidTr="00F75D87">
        <w:trPr>
          <w:trHeight w:val="118"/>
        </w:trPr>
        <w:tc>
          <w:tcPr>
            <w:tcW w:w="3397" w:type="dxa"/>
            <w:shd w:val="clear" w:color="auto" w:fill="C189F7"/>
          </w:tcPr>
          <w:p w14:paraId="49BD1871" w14:textId="19638100" w:rsidR="002D1D72" w:rsidRPr="00D25B37" w:rsidRDefault="00475D94" w:rsidP="009E08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4E3B9" wp14:editId="791DE24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19685</wp:posOffset>
                      </wp:positionV>
                      <wp:extent cx="1409700" cy="2857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A12BB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.55pt" to="105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25B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25B37" w:rsidRPr="00D25B37">
              <w:rPr>
                <w:rFonts w:ascii="Arial" w:hAnsi="Arial" w:cs="Arial"/>
                <w:b/>
                <w:sz w:val="20"/>
                <w:szCs w:val="20"/>
              </w:rPr>
              <w:t xml:space="preserve">         GRADO</w:t>
            </w:r>
          </w:p>
          <w:p w14:paraId="765F823C" w14:textId="77777777" w:rsidR="00D25B37" w:rsidRPr="00D25B37" w:rsidRDefault="00D25B37" w:rsidP="009E08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5B37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694" w:type="dxa"/>
            <w:shd w:val="clear" w:color="auto" w:fill="C189F7"/>
          </w:tcPr>
          <w:p w14:paraId="49143A2C" w14:textId="77777777" w:rsidR="002D1D72" w:rsidRPr="00D25B37" w:rsidRDefault="00D25B37" w:rsidP="00D25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B37"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2551" w:type="dxa"/>
            <w:shd w:val="clear" w:color="auto" w:fill="C189F7"/>
          </w:tcPr>
          <w:p w14:paraId="280885EC" w14:textId="77777777" w:rsidR="002D1D72" w:rsidRPr="00D25B37" w:rsidRDefault="00D25B37" w:rsidP="00D25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B37"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2693" w:type="dxa"/>
            <w:shd w:val="clear" w:color="auto" w:fill="C189F7"/>
          </w:tcPr>
          <w:p w14:paraId="6A0683B3" w14:textId="77777777" w:rsidR="002D1D72" w:rsidRPr="00D25B37" w:rsidRDefault="00D25B37" w:rsidP="00D25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B37"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2552" w:type="dxa"/>
            <w:shd w:val="clear" w:color="auto" w:fill="C189F7"/>
          </w:tcPr>
          <w:p w14:paraId="16F7697C" w14:textId="77777777" w:rsidR="002D1D72" w:rsidRPr="00D25B37" w:rsidRDefault="00D25B37" w:rsidP="00D25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B37"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  <w:tc>
          <w:tcPr>
            <w:tcW w:w="2551" w:type="dxa"/>
            <w:shd w:val="clear" w:color="auto" w:fill="C189F7"/>
          </w:tcPr>
          <w:p w14:paraId="2C966C66" w14:textId="77777777" w:rsidR="002D1D72" w:rsidRPr="00D25B37" w:rsidRDefault="00D25B37" w:rsidP="00D25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B37"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  <w:tc>
          <w:tcPr>
            <w:tcW w:w="2552" w:type="dxa"/>
            <w:shd w:val="clear" w:color="auto" w:fill="C189F7"/>
          </w:tcPr>
          <w:p w14:paraId="21C9614B" w14:textId="77777777" w:rsidR="002D1D72" w:rsidRPr="00D25B37" w:rsidRDefault="00D25B37" w:rsidP="00D25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B37">
              <w:rPr>
                <w:rFonts w:ascii="Arial" w:hAnsi="Arial" w:cs="Arial"/>
                <w:b/>
                <w:sz w:val="24"/>
                <w:szCs w:val="24"/>
              </w:rPr>
              <w:t>11º</w:t>
            </w:r>
          </w:p>
        </w:tc>
      </w:tr>
      <w:tr w:rsidR="00320D7D" w14:paraId="7B202126" w14:textId="77777777" w:rsidTr="00F75D87">
        <w:trPr>
          <w:trHeight w:val="71"/>
        </w:trPr>
        <w:tc>
          <w:tcPr>
            <w:tcW w:w="3397" w:type="dxa"/>
            <w:shd w:val="clear" w:color="auto" w:fill="A3DBFF"/>
          </w:tcPr>
          <w:p w14:paraId="6DC8C5DF" w14:textId="77777777" w:rsidR="009267AE" w:rsidRPr="007E1348" w:rsidRDefault="009267AE" w:rsidP="00926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80490" w14:textId="4F0623BC" w:rsidR="00320D7D" w:rsidRPr="00B67FC5" w:rsidRDefault="009267AE" w:rsidP="00926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348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27 DE AGOSTO</w:t>
            </w:r>
          </w:p>
        </w:tc>
        <w:tc>
          <w:tcPr>
            <w:tcW w:w="2694" w:type="dxa"/>
            <w:shd w:val="clear" w:color="auto" w:fill="A3DBFF"/>
          </w:tcPr>
          <w:p w14:paraId="4128618D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83DCB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NATURALES</w:t>
            </w:r>
          </w:p>
          <w:p w14:paraId="45333EBB" w14:textId="2DC360FC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3DBFF"/>
          </w:tcPr>
          <w:p w14:paraId="59FA63F9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57AA9" w14:textId="77777777" w:rsidR="006A77DA" w:rsidRDefault="006A77DA" w:rsidP="006A7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LENGUA CASTELLANA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DA31B4" w14:textId="1B47A889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3DBFF"/>
          </w:tcPr>
          <w:p w14:paraId="4EB1B5F5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DD963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FRANCÉS</w:t>
            </w:r>
          </w:p>
          <w:p w14:paraId="129E63AE" w14:textId="378524E4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3DBFF"/>
          </w:tcPr>
          <w:p w14:paraId="6162BE5C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02515" w14:textId="58FB9562" w:rsidR="00320D7D" w:rsidRPr="00B67FC5" w:rsidRDefault="004A4263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  <w:tc>
          <w:tcPr>
            <w:tcW w:w="2551" w:type="dxa"/>
            <w:shd w:val="clear" w:color="auto" w:fill="A3DBFF"/>
          </w:tcPr>
          <w:p w14:paraId="170B41DE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6F0C6" w14:textId="4F163C7C" w:rsidR="00F83E54" w:rsidRDefault="00F83E54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5A6">
              <w:rPr>
                <w:rFonts w:ascii="Arial" w:hAnsi="Arial" w:cs="Arial"/>
                <w:b/>
                <w:sz w:val="20"/>
                <w:szCs w:val="20"/>
              </w:rPr>
              <w:t>MATEMÁTICAS</w:t>
            </w:r>
            <w:r w:rsidRPr="00B67F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EA8DB5" w14:textId="197F90D5" w:rsidR="00435B6E" w:rsidRDefault="00435B6E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B2B1A" w14:textId="77777777" w:rsidR="00320D7D" w:rsidRPr="00B67FC5" w:rsidRDefault="00320D7D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3DBFF"/>
          </w:tcPr>
          <w:p w14:paraId="0E6EDFA9" w14:textId="77777777" w:rsidR="00246B47" w:rsidRDefault="00246B47" w:rsidP="00246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CEF06" w14:textId="70DAA167" w:rsidR="00246B47" w:rsidRDefault="00246B47" w:rsidP="00246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5A6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  <w:p w14:paraId="08C14FD4" w14:textId="77777777" w:rsidR="00320D7D" w:rsidRPr="00B67FC5" w:rsidRDefault="00320D7D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D7D" w14:paraId="6144135F" w14:textId="77777777" w:rsidTr="00F75D87">
        <w:trPr>
          <w:trHeight w:val="71"/>
        </w:trPr>
        <w:tc>
          <w:tcPr>
            <w:tcW w:w="3397" w:type="dxa"/>
            <w:shd w:val="clear" w:color="auto" w:fill="C5D3FF"/>
          </w:tcPr>
          <w:p w14:paraId="1AA4A44B" w14:textId="77777777" w:rsidR="00320D7D" w:rsidRPr="007E1348" w:rsidRDefault="00320D7D" w:rsidP="00320D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3FA3E5" w14:textId="6628983A" w:rsidR="00320D7D" w:rsidRPr="007E1348" w:rsidRDefault="009267AE" w:rsidP="00320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JUEVES 28 </w:t>
            </w:r>
            <w:r w:rsidRPr="007E134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320D7D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</w:p>
        </w:tc>
        <w:tc>
          <w:tcPr>
            <w:tcW w:w="2694" w:type="dxa"/>
            <w:shd w:val="clear" w:color="auto" w:fill="C5D3FF"/>
          </w:tcPr>
          <w:p w14:paraId="3D65BDA3" w14:textId="77777777" w:rsidR="00320D7D" w:rsidRDefault="00320D7D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8EF15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  <w:p w14:paraId="0098AF92" w14:textId="77777777" w:rsidR="005B1305" w:rsidRPr="00B67FC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D3FF"/>
          </w:tcPr>
          <w:p w14:paraId="7C94123C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4CD65" w14:textId="4239849D" w:rsidR="00320D7D" w:rsidRPr="00B67FC5" w:rsidRDefault="006A77DA" w:rsidP="006A7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SOCIALES</w:t>
            </w:r>
          </w:p>
        </w:tc>
        <w:tc>
          <w:tcPr>
            <w:tcW w:w="2693" w:type="dxa"/>
            <w:shd w:val="clear" w:color="auto" w:fill="C5D3FF"/>
          </w:tcPr>
          <w:p w14:paraId="52E86738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08B13" w14:textId="77777777" w:rsidR="005B1305" w:rsidRPr="00B67FC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  <w:p w14:paraId="1F0D3B8A" w14:textId="3305D9B6" w:rsidR="00320D7D" w:rsidRPr="00B67FC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FILOSOFÍA</w:t>
            </w:r>
          </w:p>
        </w:tc>
        <w:tc>
          <w:tcPr>
            <w:tcW w:w="2552" w:type="dxa"/>
            <w:shd w:val="clear" w:color="auto" w:fill="C5D3FF"/>
          </w:tcPr>
          <w:p w14:paraId="59B1F087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025AD" w14:textId="77777777" w:rsidR="004A4263" w:rsidRDefault="004A4263" w:rsidP="004A4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LENGUA CASTELLANA</w:t>
            </w:r>
          </w:p>
          <w:p w14:paraId="3B04B8C8" w14:textId="497237B0" w:rsidR="00320D7D" w:rsidRPr="00B67FC5" w:rsidRDefault="004A4263" w:rsidP="004A4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ÉTICA</w:t>
            </w:r>
          </w:p>
        </w:tc>
        <w:tc>
          <w:tcPr>
            <w:tcW w:w="2551" w:type="dxa"/>
            <w:shd w:val="clear" w:color="auto" w:fill="C5D3FF"/>
          </w:tcPr>
          <w:p w14:paraId="5FF24E28" w14:textId="77777777" w:rsidR="00F83E54" w:rsidRDefault="00F83E54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D4BE4" w14:textId="77777777" w:rsidR="00F83E54" w:rsidRDefault="00F83E54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5A6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  <w:p w14:paraId="5C5FFB92" w14:textId="6755477D" w:rsidR="00320D7D" w:rsidRPr="003865A6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5D3FF"/>
          </w:tcPr>
          <w:p w14:paraId="6942E947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C2F72" w14:textId="2FAEE95F" w:rsidR="00320D7D" w:rsidRDefault="00246B47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SOCIALES</w:t>
            </w:r>
          </w:p>
          <w:p w14:paraId="187E5BF6" w14:textId="77777777" w:rsidR="00246B47" w:rsidRDefault="00246B47" w:rsidP="00246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FRANCÉS</w:t>
            </w:r>
          </w:p>
          <w:p w14:paraId="53B4FC68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D7D" w14:paraId="10EF7DBA" w14:textId="77777777" w:rsidTr="00F75D87">
        <w:trPr>
          <w:trHeight w:val="71"/>
        </w:trPr>
        <w:tc>
          <w:tcPr>
            <w:tcW w:w="3397" w:type="dxa"/>
            <w:shd w:val="clear" w:color="auto" w:fill="F6C3FF"/>
          </w:tcPr>
          <w:p w14:paraId="0BA80B71" w14:textId="77777777" w:rsidR="00320D7D" w:rsidRPr="007E1348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B9F0E" w14:textId="6E693DCA" w:rsidR="00320D7D" w:rsidRPr="007E1348" w:rsidRDefault="009267AE" w:rsidP="00320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348">
              <w:rPr>
                <w:rFonts w:ascii="Arial" w:hAnsi="Arial" w:cs="Arial"/>
                <w:b/>
                <w:sz w:val="20"/>
                <w:szCs w:val="20"/>
              </w:rPr>
              <w:t>VIERNES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29 DE AGOSTO</w:t>
            </w:r>
          </w:p>
        </w:tc>
        <w:tc>
          <w:tcPr>
            <w:tcW w:w="2694" w:type="dxa"/>
            <w:shd w:val="clear" w:color="auto" w:fill="F6C3FF"/>
          </w:tcPr>
          <w:p w14:paraId="46A1ADFC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156A5" w14:textId="67D523C9" w:rsidR="00F642A3" w:rsidRDefault="00F642A3" w:rsidP="00F6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  <w:p w14:paraId="61C7848B" w14:textId="4705AE0A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4BBBC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6C3FF"/>
          </w:tcPr>
          <w:p w14:paraId="08130314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9B955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67FC5">
              <w:rPr>
                <w:rFonts w:ascii="Arial" w:hAnsi="Arial" w:cs="Arial"/>
                <w:b/>
                <w:sz w:val="20"/>
                <w:szCs w:val="20"/>
              </w:rPr>
              <w:t>NGLÉS</w:t>
            </w:r>
          </w:p>
          <w:p w14:paraId="5EF7CC04" w14:textId="084C7A51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6C3FF"/>
          </w:tcPr>
          <w:p w14:paraId="635AA2FF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A27C2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NATURALES</w:t>
            </w:r>
          </w:p>
          <w:p w14:paraId="5E053701" w14:textId="77777777" w:rsidR="005B1305" w:rsidRPr="00B67FC5" w:rsidRDefault="005B1305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6C3FF"/>
          </w:tcPr>
          <w:p w14:paraId="091C0565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66DD5" w14:textId="59D7BB7C" w:rsidR="00320D7D" w:rsidRPr="00B67FC5" w:rsidRDefault="00E91A5A" w:rsidP="00E91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</w:tc>
        <w:tc>
          <w:tcPr>
            <w:tcW w:w="2551" w:type="dxa"/>
            <w:shd w:val="clear" w:color="auto" w:fill="F6C3FF"/>
          </w:tcPr>
          <w:p w14:paraId="1C605F32" w14:textId="77777777" w:rsidR="00320D7D" w:rsidRPr="003865A6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0BA56" w14:textId="77777777" w:rsidR="00435B6E" w:rsidRDefault="00435B6E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LENGUA CASTELLANA</w:t>
            </w:r>
          </w:p>
          <w:p w14:paraId="3DB2D00D" w14:textId="77777777" w:rsidR="00F83E54" w:rsidRDefault="00F83E54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FRANCÉS</w:t>
            </w:r>
          </w:p>
          <w:p w14:paraId="40693F6C" w14:textId="7A4A1162" w:rsidR="00320D7D" w:rsidRPr="003865A6" w:rsidRDefault="00320D7D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6C3FF"/>
          </w:tcPr>
          <w:p w14:paraId="20B2E555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5B4A2" w14:textId="7921B7A6" w:rsidR="00320D7D" w:rsidRPr="00B67FC5" w:rsidRDefault="003962B9" w:rsidP="00396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FILOSOFÍA</w:t>
            </w:r>
          </w:p>
        </w:tc>
      </w:tr>
      <w:tr w:rsidR="00320D7D" w14:paraId="68B651D5" w14:textId="77777777" w:rsidTr="00F75D87">
        <w:trPr>
          <w:trHeight w:val="71"/>
        </w:trPr>
        <w:tc>
          <w:tcPr>
            <w:tcW w:w="3397" w:type="dxa"/>
            <w:shd w:val="clear" w:color="auto" w:fill="909EE6"/>
          </w:tcPr>
          <w:p w14:paraId="4EB6F800" w14:textId="77777777" w:rsidR="00320D7D" w:rsidRPr="007E1348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EF833" w14:textId="10245A55" w:rsidR="00320D7D" w:rsidRPr="007E1348" w:rsidRDefault="00C764AB" w:rsidP="00C76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 DE SEPTIEMBRE</w:t>
            </w:r>
          </w:p>
        </w:tc>
        <w:tc>
          <w:tcPr>
            <w:tcW w:w="2694" w:type="dxa"/>
            <w:shd w:val="clear" w:color="auto" w:fill="909EE6"/>
          </w:tcPr>
          <w:p w14:paraId="70749CE2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FE631" w14:textId="77777777" w:rsidR="00F642A3" w:rsidRDefault="00F642A3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 xml:space="preserve">FRANCÉS </w:t>
            </w:r>
          </w:p>
          <w:p w14:paraId="59E9BE29" w14:textId="52F70CF7" w:rsidR="00EA2A67" w:rsidRDefault="00EA2A67" w:rsidP="00EA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SOCIALES</w:t>
            </w:r>
          </w:p>
          <w:p w14:paraId="44B37A92" w14:textId="77310E52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09EE6"/>
          </w:tcPr>
          <w:p w14:paraId="3471FF3E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9BCF3" w14:textId="2F416CF4" w:rsidR="00320D7D" w:rsidRDefault="006A77DA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  <w:p w14:paraId="51B27E6F" w14:textId="28B20FFA" w:rsidR="00320D7D" w:rsidRPr="00B67FC5" w:rsidRDefault="006A77DA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ÉTICA</w:t>
            </w:r>
          </w:p>
        </w:tc>
        <w:tc>
          <w:tcPr>
            <w:tcW w:w="2693" w:type="dxa"/>
            <w:shd w:val="clear" w:color="auto" w:fill="909EE6"/>
          </w:tcPr>
          <w:p w14:paraId="47A93F17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6AED6" w14:textId="77777777" w:rsidR="005B1305" w:rsidRPr="00B67FC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 xml:space="preserve">LENGUA CASTELLANA </w:t>
            </w:r>
          </w:p>
          <w:p w14:paraId="321E1E23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ÉTICA</w:t>
            </w:r>
          </w:p>
          <w:p w14:paraId="15A18C56" w14:textId="77777777" w:rsidR="00320D7D" w:rsidRPr="00B67FC5" w:rsidRDefault="00320D7D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909EE6"/>
          </w:tcPr>
          <w:p w14:paraId="71917E1B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197D4" w14:textId="7AA270F0" w:rsidR="00320D7D" w:rsidRPr="00B67FC5" w:rsidRDefault="00E91A5A" w:rsidP="00E91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</w:tc>
        <w:tc>
          <w:tcPr>
            <w:tcW w:w="2551" w:type="dxa"/>
            <w:shd w:val="clear" w:color="auto" w:fill="909EE6"/>
          </w:tcPr>
          <w:p w14:paraId="1C4A92A9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5F889" w14:textId="77777777" w:rsidR="000156E2" w:rsidRDefault="00F83E54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INGLÉS</w:t>
            </w:r>
            <w:r w:rsidRPr="00B67F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B4D2A2" w14:textId="288C92BC" w:rsidR="00320D7D" w:rsidRPr="00B67FC5" w:rsidRDefault="00F83E54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FILOSOFÍA</w:t>
            </w:r>
          </w:p>
        </w:tc>
        <w:tc>
          <w:tcPr>
            <w:tcW w:w="2552" w:type="dxa"/>
            <w:shd w:val="clear" w:color="auto" w:fill="909EE6"/>
          </w:tcPr>
          <w:p w14:paraId="0A0167FF" w14:textId="77777777" w:rsidR="00435B6E" w:rsidRDefault="00435B6E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E1AC8" w14:textId="24F57D38" w:rsidR="00320D7D" w:rsidRPr="00B67FC5" w:rsidRDefault="003962B9" w:rsidP="00396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</w:tr>
      <w:tr w:rsidR="00320D7D" w14:paraId="6DBB4637" w14:textId="77777777" w:rsidTr="00F75D87">
        <w:trPr>
          <w:trHeight w:val="71"/>
        </w:trPr>
        <w:tc>
          <w:tcPr>
            <w:tcW w:w="3397" w:type="dxa"/>
            <w:shd w:val="clear" w:color="auto" w:fill="76E3FF"/>
          </w:tcPr>
          <w:p w14:paraId="753D8B9A" w14:textId="77777777" w:rsidR="005C65EB" w:rsidRDefault="005C65EB" w:rsidP="00C76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85789" w14:textId="23545495" w:rsidR="00C764AB" w:rsidRPr="007E1348" w:rsidRDefault="00C764AB" w:rsidP="00C76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348">
              <w:rPr>
                <w:rFonts w:ascii="Arial" w:hAnsi="Arial" w:cs="Arial"/>
                <w:b/>
                <w:sz w:val="20"/>
                <w:szCs w:val="20"/>
              </w:rPr>
              <w:t xml:space="preserve">MARTES 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E1348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  <w:p w14:paraId="7AFC8E2B" w14:textId="315F5DF1" w:rsidR="00320D7D" w:rsidRPr="007E1348" w:rsidRDefault="00320D7D" w:rsidP="00320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76E3FF"/>
          </w:tcPr>
          <w:p w14:paraId="45E71310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26403" w14:textId="6AB95358" w:rsidR="00320D7D" w:rsidRPr="00B67FC5" w:rsidRDefault="00EA2A67" w:rsidP="00F6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</w:tc>
        <w:tc>
          <w:tcPr>
            <w:tcW w:w="2551" w:type="dxa"/>
            <w:shd w:val="clear" w:color="auto" w:fill="76E3FF"/>
          </w:tcPr>
          <w:p w14:paraId="14F332AF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57B5B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50EC15ED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76E3FF"/>
          </w:tcPr>
          <w:p w14:paraId="0C120156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20A87" w14:textId="77777777" w:rsidR="005B1305" w:rsidRDefault="005B1305" w:rsidP="005B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  <w:p w14:paraId="470A23D0" w14:textId="14CBE4E5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6E3FF"/>
          </w:tcPr>
          <w:p w14:paraId="6B0CBCC6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5F876" w14:textId="11801B42" w:rsidR="00E91A5A" w:rsidRDefault="00E91A5A" w:rsidP="00E91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FRANCÉS</w:t>
            </w:r>
          </w:p>
          <w:p w14:paraId="37E9B038" w14:textId="77777777" w:rsidR="00E91A5A" w:rsidRPr="00B67FC5" w:rsidRDefault="00E91A5A" w:rsidP="00E91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SOCIALES</w:t>
            </w:r>
          </w:p>
          <w:p w14:paraId="62B2EC71" w14:textId="26F9D20A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76E3FF"/>
          </w:tcPr>
          <w:p w14:paraId="05259647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46F9C" w14:textId="77777777" w:rsidR="00F83E54" w:rsidRDefault="00F83E54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C0A36" w14:textId="77777777" w:rsidR="000156E2" w:rsidRDefault="000156E2" w:rsidP="00015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NATURALES</w:t>
            </w:r>
          </w:p>
          <w:p w14:paraId="1D522E87" w14:textId="6C56E4C5" w:rsidR="00320D7D" w:rsidRPr="00B67FC5" w:rsidRDefault="00320D7D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6E3FF"/>
          </w:tcPr>
          <w:p w14:paraId="74CFA318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BCE92" w14:textId="77777777" w:rsidR="003962B9" w:rsidRDefault="003962B9" w:rsidP="00396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MATEMÁTICAS</w:t>
            </w:r>
          </w:p>
          <w:p w14:paraId="02540E75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D7D" w14:paraId="3DD9A171" w14:textId="77777777" w:rsidTr="00F75D87">
        <w:trPr>
          <w:trHeight w:val="71"/>
        </w:trPr>
        <w:tc>
          <w:tcPr>
            <w:tcW w:w="3397" w:type="dxa"/>
            <w:shd w:val="clear" w:color="auto" w:fill="7DEBE6"/>
          </w:tcPr>
          <w:p w14:paraId="7B0253C3" w14:textId="77777777" w:rsidR="005C65EB" w:rsidRDefault="005C65EB" w:rsidP="00C76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0F16F" w14:textId="3546DFBE" w:rsidR="00C764AB" w:rsidRPr="007E1348" w:rsidRDefault="00C764AB" w:rsidP="00C76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Pr="007E1348">
              <w:rPr>
                <w:rFonts w:ascii="Arial" w:hAnsi="Arial" w:cs="Arial"/>
                <w:b/>
                <w:sz w:val="20"/>
                <w:szCs w:val="20"/>
              </w:rPr>
              <w:t>3 DE SEPTIEMBRE</w:t>
            </w:r>
          </w:p>
          <w:p w14:paraId="266835F8" w14:textId="77777777" w:rsidR="00320D7D" w:rsidRPr="007E1348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7DEBE6"/>
          </w:tcPr>
          <w:p w14:paraId="06EB211F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73134" w14:textId="77777777" w:rsidR="00EA2A67" w:rsidRDefault="00EA2A67" w:rsidP="00EA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MATEMÁTICAS</w:t>
            </w:r>
          </w:p>
          <w:p w14:paraId="05625451" w14:textId="0EE9711D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7DEBE6"/>
          </w:tcPr>
          <w:p w14:paraId="284967CA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19C71" w14:textId="76F9F3D2" w:rsidR="00320D7D" w:rsidRPr="00B67FC5" w:rsidRDefault="006A77DA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NATURALES</w:t>
            </w:r>
          </w:p>
        </w:tc>
        <w:tc>
          <w:tcPr>
            <w:tcW w:w="2693" w:type="dxa"/>
            <w:shd w:val="clear" w:color="auto" w:fill="7DEBE6"/>
          </w:tcPr>
          <w:p w14:paraId="664B5CFC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9F95E" w14:textId="09D07254" w:rsidR="005B1305" w:rsidRDefault="005B1305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SOCIALES</w:t>
            </w:r>
          </w:p>
          <w:p w14:paraId="743B29C1" w14:textId="6D18E22E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  <w:p w14:paraId="1CBDB4C5" w14:textId="4EAF380B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7DEBE6"/>
          </w:tcPr>
          <w:p w14:paraId="34CCB386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1F8E2" w14:textId="63EFADB6" w:rsidR="00E91A5A" w:rsidRDefault="00E91A5A" w:rsidP="00E91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NATURALES</w:t>
            </w:r>
          </w:p>
          <w:p w14:paraId="772610B5" w14:textId="4AC177FE" w:rsidR="00320D7D" w:rsidRDefault="00E91A5A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FILOSOFÍA</w:t>
            </w:r>
          </w:p>
          <w:p w14:paraId="0A5BE1A6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7DEBE6"/>
          </w:tcPr>
          <w:p w14:paraId="01EC5462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7CA9" w14:textId="5C934097" w:rsidR="00320D7D" w:rsidRPr="00B67FC5" w:rsidRDefault="000156E2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SOCIALES</w:t>
            </w:r>
          </w:p>
        </w:tc>
        <w:tc>
          <w:tcPr>
            <w:tcW w:w="2552" w:type="dxa"/>
            <w:shd w:val="clear" w:color="auto" w:fill="7DEBE6"/>
          </w:tcPr>
          <w:p w14:paraId="120E303F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3C85C" w14:textId="77777777" w:rsidR="009F7640" w:rsidRDefault="009F7640" w:rsidP="009F7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LENGUA CASTELLANA</w:t>
            </w:r>
          </w:p>
          <w:p w14:paraId="3203261B" w14:textId="77777777" w:rsidR="00320D7D" w:rsidRPr="00CD763B" w:rsidRDefault="00320D7D" w:rsidP="00435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D7D" w14:paraId="52DAB6CF" w14:textId="77777777" w:rsidTr="00F75D87">
        <w:trPr>
          <w:trHeight w:val="71"/>
        </w:trPr>
        <w:tc>
          <w:tcPr>
            <w:tcW w:w="3397" w:type="dxa"/>
            <w:shd w:val="clear" w:color="auto" w:fill="00B0F0"/>
          </w:tcPr>
          <w:p w14:paraId="61133867" w14:textId="77777777" w:rsidR="00320D7D" w:rsidRPr="007E1348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7A4C8" w14:textId="09E567C5" w:rsidR="00320D7D" w:rsidRPr="007E1348" w:rsidRDefault="00C764AB" w:rsidP="00320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4</w:t>
            </w:r>
            <w:r w:rsidR="00320D7D" w:rsidRPr="007E1348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2694" w:type="dxa"/>
            <w:shd w:val="clear" w:color="auto" w:fill="00B0F0"/>
          </w:tcPr>
          <w:p w14:paraId="58294C92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4C493" w14:textId="77777777" w:rsidR="00F642A3" w:rsidRDefault="00F642A3" w:rsidP="00F6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LENGUA CASTELLANA</w:t>
            </w:r>
          </w:p>
          <w:p w14:paraId="436B548E" w14:textId="3B6C7CA3" w:rsidR="00F642A3" w:rsidRPr="00B67FC5" w:rsidRDefault="00EA2A67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ÉTICA</w:t>
            </w:r>
          </w:p>
        </w:tc>
        <w:tc>
          <w:tcPr>
            <w:tcW w:w="2551" w:type="dxa"/>
            <w:shd w:val="clear" w:color="auto" w:fill="00B0F0"/>
          </w:tcPr>
          <w:p w14:paraId="0797AB6C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6E265" w14:textId="77777777" w:rsidR="006A77DA" w:rsidRPr="00B67FC5" w:rsidRDefault="006A77DA" w:rsidP="006A7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  <w:p w14:paraId="445AFFB5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FRANCÉS</w:t>
            </w:r>
          </w:p>
        </w:tc>
        <w:tc>
          <w:tcPr>
            <w:tcW w:w="2693" w:type="dxa"/>
            <w:shd w:val="clear" w:color="auto" w:fill="00B0F0"/>
          </w:tcPr>
          <w:p w14:paraId="7210AEF3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70F80" w14:textId="09E4FEF8" w:rsidR="00320D7D" w:rsidRPr="00B67FC5" w:rsidRDefault="005B1305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MATEMÁTICAS</w:t>
            </w:r>
          </w:p>
        </w:tc>
        <w:tc>
          <w:tcPr>
            <w:tcW w:w="2552" w:type="dxa"/>
            <w:shd w:val="clear" w:color="auto" w:fill="00B0F0"/>
          </w:tcPr>
          <w:p w14:paraId="642AAC1E" w14:textId="77777777" w:rsidR="00320D7D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0B3AD" w14:textId="77777777" w:rsidR="00E91A5A" w:rsidRDefault="00E91A5A" w:rsidP="00E91A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MATEMÁTICAS</w:t>
            </w:r>
          </w:p>
          <w:p w14:paraId="77AF6414" w14:textId="77777777" w:rsidR="00320D7D" w:rsidRPr="00B67FC5" w:rsidRDefault="00320D7D" w:rsidP="0032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14:paraId="5101C330" w14:textId="77777777" w:rsidR="000156E2" w:rsidRDefault="000156E2" w:rsidP="00015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EC3DC" w14:textId="61107FC0" w:rsidR="000156E2" w:rsidRPr="00B67FC5" w:rsidRDefault="000156E2" w:rsidP="00015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  <w:p w14:paraId="1E9F4F6D" w14:textId="78393469" w:rsidR="00435B6E" w:rsidRDefault="000156E2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ÉTICA</w:t>
            </w:r>
          </w:p>
          <w:p w14:paraId="10951BE3" w14:textId="77777777" w:rsidR="00320D7D" w:rsidRPr="00B67FC5" w:rsidRDefault="00320D7D" w:rsidP="00F83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B0F0"/>
          </w:tcPr>
          <w:p w14:paraId="297CB138" w14:textId="77777777" w:rsidR="009F7640" w:rsidRDefault="009F7640" w:rsidP="00396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F7B68" w14:textId="475881E9" w:rsidR="003962B9" w:rsidRDefault="003962B9" w:rsidP="00396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  <w:p w14:paraId="706AAC14" w14:textId="77777777" w:rsidR="009F7640" w:rsidRPr="00B67FC5" w:rsidRDefault="009F7640" w:rsidP="009F76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C5">
              <w:rPr>
                <w:rFonts w:ascii="Arial" w:hAnsi="Arial" w:cs="Arial"/>
                <w:b/>
                <w:sz w:val="20"/>
                <w:szCs w:val="20"/>
              </w:rPr>
              <w:t>CIENCIAS NATURALES</w:t>
            </w:r>
          </w:p>
          <w:p w14:paraId="218A548F" w14:textId="77777777" w:rsidR="00320D7D" w:rsidRPr="00B67FC5" w:rsidRDefault="00320D7D" w:rsidP="00435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C4DF17" w14:textId="0CB6B2B4" w:rsidR="00111C2F" w:rsidRDefault="00B67FC5" w:rsidP="007C7E35">
      <w:pPr>
        <w:jc w:val="both"/>
        <w:rPr>
          <w:rFonts w:ascii="Arial" w:hAnsi="Arial" w:cs="Arial"/>
          <w:sz w:val="20"/>
          <w:szCs w:val="20"/>
        </w:rPr>
      </w:pPr>
      <w:r w:rsidRPr="000255A7">
        <w:rPr>
          <w:rFonts w:ascii="Arial" w:hAnsi="Arial" w:cs="Arial"/>
          <w:b/>
          <w:sz w:val="20"/>
          <w:szCs w:val="20"/>
          <w:u w:val="single"/>
        </w:rPr>
        <w:t>NOTA</w:t>
      </w:r>
      <w:r w:rsidRPr="00B67FC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11C2F">
        <w:rPr>
          <w:rFonts w:ascii="Arial" w:hAnsi="Arial" w:cs="Arial"/>
          <w:b/>
          <w:bCs/>
          <w:sz w:val="20"/>
          <w:szCs w:val="20"/>
        </w:rPr>
        <w:t xml:space="preserve">Las </w:t>
      </w:r>
      <w:r w:rsidR="00BC5297">
        <w:rPr>
          <w:rFonts w:ascii="Arial" w:hAnsi="Arial" w:cs="Arial"/>
          <w:b/>
          <w:bCs/>
          <w:sz w:val="20"/>
          <w:szCs w:val="20"/>
        </w:rPr>
        <w:t xml:space="preserve">evaluaciones </w:t>
      </w:r>
      <w:r w:rsidR="00BC5297" w:rsidRPr="00111C2F">
        <w:rPr>
          <w:rFonts w:ascii="Arial" w:hAnsi="Arial" w:cs="Arial"/>
          <w:b/>
          <w:bCs/>
          <w:sz w:val="20"/>
          <w:szCs w:val="20"/>
        </w:rPr>
        <w:t>de</w:t>
      </w:r>
      <w:r w:rsidR="007E072C" w:rsidRPr="00111C2F">
        <w:rPr>
          <w:rFonts w:ascii="Arial" w:hAnsi="Arial" w:cs="Arial"/>
          <w:b/>
          <w:bCs/>
          <w:sz w:val="20"/>
          <w:szCs w:val="20"/>
        </w:rPr>
        <w:t xml:space="preserve"> Educación Artística </w:t>
      </w:r>
      <w:r w:rsidR="00896899" w:rsidRPr="00111C2F">
        <w:rPr>
          <w:rFonts w:ascii="Arial" w:hAnsi="Arial" w:cs="Arial"/>
          <w:b/>
          <w:bCs/>
          <w:sz w:val="20"/>
          <w:szCs w:val="20"/>
        </w:rPr>
        <w:t>y</w:t>
      </w:r>
      <w:r w:rsidR="007E072C" w:rsidRPr="00111C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1C2F">
        <w:rPr>
          <w:rFonts w:ascii="Arial" w:hAnsi="Arial" w:cs="Arial"/>
          <w:b/>
          <w:bCs/>
          <w:sz w:val="20"/>
          <w:szCs w:val="20"/>
        </w:rPr>
        <w:t xml:space="preserve">Educación Física, </w:t>
      </w:r>
      <w:r w:rsidR="00296BB4" w:rsidRPr="00111C2F">
        <w:rPr>
          <w:rFonts w:ascii="Arial" w:hAnsi="Arial" w:cs="Arial"/>
          <w:b/>
          <w:bCs/>
          <w:sz w:val="20"/>
          <w:szCs w:val="20"/>
        </w:rPr>
        <w:t>se</w:t>
      </w:r>
      <w:r w:rsidR="00111C2F" w:rsidRPr="00111C2F">
        <w:rPr>
          <w:rFonts w:ascii="Arial" w:hAnsi="Arial" w:cs="Arial"/>
          <w:b/>
          <w:bCs/>
          <w:sz w:val="20"/>
          <w:szCs w:val="20"/>
        </w:rPr>
        <w:t xml:space="preserve"> realizarán en los respectivos horarios de estas </w:t>
      </w:r>
      <w:r w:rsidR="00BC5297">
        <w:rPr>
          <w:rFonts w:ascii="Arial" w:hAnsi="Arial" w:cs="Arial"/>
          <w:b/>
          <w:bCs/>
          <w:sz w:val="20"/>
          <w:szCs w:val="20"/>
        </w:rPr>
        <w:t>asignaturas</w:t>
      </w:r>
      <w:r w:rsidR="00111C2F" w:rsidRPr="00111C2F">
        <w:rPr>
          <w:rFonts w:ascii="Arial" w:hAnsi="Arial" w:cs="Arial"/>
          <w:b/>
          <w:bCs/>
          <w:sz w:val="20"/>
          <w:szCs w:val="20"/>
        </w:rPr>
        <w:t>.</w:t>
      </w:r>
    </w:p>
    <w:p w14:paraId="37AF4DC6" w14:textId="77777777" w:rsidR="00896899" w:rsidRDefault="00E12269" w:rsidP="007C7E35">
      <w:pPr>
        <w:jc w:val="both"/>
        <w:rPr>
          <w:rFonts w:ascii="Arial" w:hAnsi="Arial" w:cs="Arial"/>
          <w:b/>
          <w:sz w:val="20"/>
          <w:szCs w:val="20"/>
        </w:rPr>
      </w:pPr>
      <w:r w:rsidRPr="006A285C">
        <w:rPr>
          <w:rFonts w:ascii="Arial" w:hAnsi="Arial" w:cs="Arial"/>
          <w:b/>
          <w:sz w:val="20"/>
          <w:szCs w:val="20"/>
        </w:rPr>
        <w:t>En los grados 10º y 11º</w:t>
      </w:r>
      <w:r w:rsidR="00896899">
        <w:rPr>
          <w:rFonts w:ascii="Arial" w:hAnsi="Arial" w:cs="Arial"/>
          <w:b/>
          <w:sz w:val="20"/>
          <w:szCs w:val="20"/>
        </w:rPr>
        <w:t xml:space="preserve"> </w:t>
      </w:r>
      <w:r w:rsidR="007E072C">
        <w:rPr>
          <w:rFonts w:ascii="Arial" w:hAnsi="Arial" w:cs="Arial"/>
          <w:b/>
          <w:sz w:val="20"/>
          <w:szCs w:val="20"/>
        </w:rPr>
        <w:t>la evaluación de la asignatura</w:t>
      </w:r>
      <w:r w:rsidRPr="006A285C">
        <w:rPr>
          <w:rFonts w:ascii="Arial" w:hAnsi="Arial" w:cs="Arial"/>
          <w:b/>
          <w:sz w:val="20"/>
          <w:szCs w:val="20"/>
        </w:rPr>
        <w:t xml:space="preserve"> </w:t>
      </w:r>
      <w:r w:rsidR="007E072C">
        <w:rPr>
          <w:rFonts w:ascii="Arial" w:hAnsi="Arial" w:cs="Arial"/>
          <w:b/>
          <w:sz w:val="20"/>
          <w:szCs w:val="20"/>
        </w:rPr>
        <w:t xml:space="preserve"> </w:t>
      </w:r>
      <w:r w:rsidR="00B67FC5" w:rsidRPr="006A285C">
        <w:rPr>
          <w:rFonts w:ascii="Arial" w:hAnsi="Arial" w:cs="Arial"/>
          <w:b/>
          <w:sz w:val="20"/>
          <w:szCs w:val="20"/>
        </w:rPr>
        <w:t xml:space="preserve"> </w:t>
      </w:r>
      <w:r w:rsidR="00990A53">
        <w:rPr>
          <w:rFonts w:ascii="Arial" w:hAnsi="Arial" w:cs="Arial"/>
          <w:b/>
          <w:sz w:val="20"/>
          <w:szCs w:val="20"/>
        </w:rPr>
        <w:t>d</w:t>
      </w:r>
      <w:r w:rsidR="00B67FC5" w:rsidRPr="006A285C">
        <w:rPr>
          <w:rFonts w:ascii="Arial" w:hAnsi="Arial" w:cs="Arial"/>
          <w:b/>
          <w:sz w:val="20"/>
          <w:szCs w:val="20"/>
        </w:rPr>
        <w:t>e Investigación</w:t>
      </w:r>
      <w:r w:rsidRPr="006A285C">
        <w:rPr>
          <w:rFonts w:ascii="Arial" w:hAnsi="Arial" w:cs="Arial"/>
          <w:b/>
          <w:sz w:val="20"/>
          <w:szCs w:val="20"/>
        </w:rPr>
        <w:t>,</w:t>
      </w:r>
      <w:r w:rsidR="006A285C">
        <w:rPr>
          <w:rFonts w:ascii="Arial" w:hAnsi="Arial" w:cs="Arial"/>
          <w:b/>
          <w:sz w:val="20"/>
          <w:szCs w:val="20"/>
        </w:rPr>
        <w:t xml:space="preserve"> </w:t>
      </w:r>
      <w:r w:rsidR="007E072C">
        <w:rPr>
          <w:rFonts w:ascii="Arial" w:hAnsi="Arial" w:cs="Arial"/>
          <w:b/>
          <w:sz w:val="20"/>
          <w:szCs w:val="20"/>
        </w:rPr>
        <w:t>se aplicará de acuerdo a los criterios dados por el docente</w:t>
      </w:r>
      <w:r w:rsidR="00B67FC5" w:rsidRPr="006A285C">
        <w:rPr>
          <w:rFonts w:ascii="Arial" w:hAnsi="Arial" w:cs="Arial"/>
          <w:b/>
          <w:sz w:val="20"/>
          <w:szCs w:val="20"/>
        </w:rPr>
        <w:t>.</w:t>
      </w:r>
      <w:r w:rsidR="00296BB4">
        <w:rPr>
          <w:rFonts w:ascii="Arial" w:hAnsi="Arial" w:cs="Arial"/>
          <w:b/>
          <w:sz w:val="20"/>
          <w:szCs w:val="20"/>
        </w:rPr>
        <w:t xml:space="preserve"> </w:t>
      </w:r>
    </w:p>
    <w:p w14:paraId="5B47654B" w14:textId="30CC7777" w:rsidR="000255A7" w:rsidRDefault="000255A7" w:rsidP="007C7E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Cordialme</w:t>
      </w:r>
      <w:r w:rsidR="007E072C">
        <w:rPr>
          <w:rFonts w:ascii="Arial" w:hAnsi="Arial" w:cs="Arial"/>
          <w:b/>
          <w:sz w:val="20"/>
          <w:szCs w:val="20"/>
        </w:rPr>
        <w:t xml:space="preserve">nte, </w:t>
      </w:r>
    </w:p>
    <w:p w14:paraId="5D05C935" w14:textId="77777777" w:rsidR="00435B6E" w:rsidRDefault="007E072C" w:rsidP="007C7E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Nidia C Camach</w:t>
      </w:r>
      <w:r w:rsidR="00990A53">
        <w:rPr>
          <w:rFonts w:ascii="Arial" w:hAnsi="Arial" w:cs="Arial"/>
          <w:b/>
          <w:sz w:val="20"/>
          <w:szCs w:val="20"/>
        </w:rPr>
        <w:t>o.</w:t>
      </w:r>
    </w:p>
    <w:tbl>
      <w:tblPr>
        <w:tblW w:w="13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02"/>
        <w:gridCol w:w="1201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4A4263" w:rsidRPr="004A4263" w14:paraId="07DCD032" w14:textId="77777777" w:rsidTr="00246B4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16B97" w14:textId="77777777" w:rsidR="004A4263" w:rsidRPr="004A4263" w:rsidRDefault="004A4263" w:rsidP="004A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96037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E815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601F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4DB7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6581F" w14:textId="77777777" w:rsidR="004A4263" w:rsidRPr="004A4263" w:rsidRDefault="004A4263" w:rsidP="004A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F73CE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77D0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0F1A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1631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FCB0" w14:textId="77777777" w:rsidR="004A4263" w:rsidRPr="004A4263" w:rsidRDefault="004A4263" w:rsidP="004A4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A4263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312D4D08" w14:textId="77777777" w:rsidR="00F642A3" w:rsidRPr="009E0852" w:rsidRDefault="00F642A3" w:rsidP="007C7E35">
      <w:pPr>
        <w:jc w:val="both"/>
        <w:rPr>
          <w:b/>
          <w:sz w:val="24"/>
          <w:szCs w:val="24"/>
        </w:rPr>
      </w:pPr>
    </w:p>
    <w:sectPr w:rsidR="00F642A3" w:rsidRPr="009E0852" w:rsidSect="00896899">
      <w:pgSz w:w="20018" w:h="14179" w:orient="landscape" w:code="14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52"/>
    <w:rsid w:val="000156E2"/>
    <w:rsid w:val="00016745"/>
    <w:rsid w:val="000255A7"/>
    <w:rsid w:val="00036BD4"/>
    <w:rsid w:val="00045656"/>
    <w:rsid w:val="00084510"/>
    <w:rsid w:val="000E31A2"/>
    <w:rsid w:val="00111C2F"/>
    <w:rsid w:val="00130548"/>
    <w:rsid w:val="00131938"/>
    <w:rsid w:val="001816C2"/>
    <w:rsid w:val="001A1707"/>
    <w:rsid w:val="001B534A"/>
    <w:rsid w:val="001D1D63"/>
    <w:rsid w:val="002173D5"/>
    <w:rsid w:val="00246B47"/>
    <w:rsid w:val="002756E6"/>
    <w:rsid w:val="00287F58"/>
    <w:rsid w:val="00296BB4"/>
    <w:rsid w:val="002C73F9"/>
    <w:rsid w:val="002D1D72"/>
    <w:rsid w:val="002E1651"/>
    <w:rsid w:val="00320D7D"/>
    <w:rsid w:val="00322545"/>
    <w:rsid w:val="00354D79"/>
    <w:rsid w:val="00381023"/>
    <w:rsid w:val="003865A6"/>
    <w:rsid w:val="003962B9"/>
    <w:rsid w:val="003C1A47"/>
    <w:rsid w:val="003E0A0E"/>
    <w:rsid w:val="00435B6E"/>
    <w:rsid w:val="00475D94"/>
    <w:rsid w:val="004932CF"/>
    <w:rsid w:val="004A4263"/>
    <w:rsid w:val="005752E3"/>
    <w:rsid w:val="005A089D"/>
    <w:rsid w:val="005B1305"/>
    <w:rsid w:val="005C65EB"/>
    <w:rsid w:val="0060635A"/>
    <w:rsid w:val="006816F6"/>
    <w:rsid w:val="006A01F3"/>
    <w:rsid w:val="006A285C"/>
    <w:rsid w:val="006A77DA"/>
    <w:rsid w:val="006E67A0"/>
    <w:rsid w:val="00707FAF"/>
    <w:rsid w:val="00737D7C"/>
    <w:rsid w:val="007651A8"/>
    <w:rsid w:val="00765C69"/>
    <w:rsid w:val="00773A76"/>
    <w:rsid w:val="007B1263"/>
    <w:rsid w:val="007B1268"/>
    <w:rsid w:val="007B66B9"/>
    <w:rsid w:val="007C7E35"/>
    <w:rsid w:val="007E072C"/>
    <w:rsid w:val="007E1348"/>
    <w:rsid w:val="0080134B"/>
    <w:rsid w:val="00844C53"/>
    <w:rsid w:val="0087768F"/>
    <w:rsid w:val="00896899"/>
    <w:rsid w:val="008C5EF5"/>
    <w:rsid w:val="009267AE"/>
    <w:rsid w:val="00980561"/>
    <w:rsid w:val="00990A53"/>
    <w:rsid w:val="009E0852"/>
    <w:rsid w:val="009F7640"/>
    <w:rsid w:val="00A36E94"/>
    <w:rsid w:val="00A42620"/>
    <w:rsid w:val="00AB549A"/>
    <w:rsid w:val="00AD3D40"/>
    <w:rsid w:val="00B104B6"/>
    <w:rsid w:val="00B67FC5"/>
    <w:rsid w:val="00BC5297"/>
    <w:rsid w:val="00BE3BF3"/>
    <w:rsid w:val="00C764AB"/>
    <w:rsid w:val="00C85A49"/>
    <w:rsid w:val="00C92F14"/>
    <w:rsid w:val="00CB0BE0"/>
    <w:rsid w:val="00CC6625"/>
    <w:rsid w:val="00CD763B"/>
    <w:rsid w:val="00D071E7"/>
    <w:rsid w:val="00D25B37"/>
    <w:rsid w:val="00DC0576"/>
    <w:rsid w:val="00E12269"/>
    <w:rsid w:val="00E1589C"/>
    <w:rsid w:val="00E55D65"/>
    <w:rsid w:val="00E84EEF"/>
    <w:rsid w:val="00E91A5A"/>
    <w:rsid w:val="00EA2A67"/>
    <w:rsid w:val="00EC31F0"/>
    <w:rsid w:val="00EF09D3"/>
    <w:rsid w:val="00F110D1"/>
    <w:rsid w:val="00F56530"/>
    <w:rsid w:val="00F642A3"/>
    <w:rsid w:val="00F65DC9"/>
    <w:rsid w:val="00F71074"/>
    <w:rsid w:val="00F75D87"/>
    <w:rsid w:val="00F83E54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B4B6"/>
  <w15:chartTrackingRefBased/>
  <w15:docId w15:val="{845F5068-7CE9-4EAF-A0C2-0BBDC16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A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8B3B-B86A-4CB5-AC6B-FF64F75F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Camacho</dc:creator>
  <cp:keywords/>
  <dc:description/>
  <cp:lastModifiedBy>Nidia Camacho</cp:lastModifiedBy>
  <cp:revision>2</cp:revision>
  <dcterms:created xsi:type="dcterms:W3CDTF">2025-08-22T18:09:00Z</dcterms:created>
  <dcterms:modified xsi:type="dcterms:W3CDTF">2025-08-22T18:09:00Z</dcterms:modified>
</cp:coreProperties>
</file>